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BED5" w14:textId="77777777" w:rsidR="00406A45" w:rsidRDefault="00167227">
      <w:pPr>
        <w:jc w:val="right"/>
        <w:rPr>
          <w:szCs w:val="28"/>
        </w:rPr>
      </w:pPr>
      <w:r>
        <w:rPr>
          <w:szCs w:val="28"/>
        </w:rPr>
        <w:t>8/</w:t>
      </w:r>
      <w:r w:rsidR="002D163B">
        <w:rPr>
          <w:szCs w:val="28"/>
        </w:rPr>
        <w:t>F-22</w:t>
      </w:r>
    </w:p>
    <w:p w14:paraId="1B23E54C" w14:textId="77777777" w:rsidR="00406A45" w:rsidRDefault="00406A45">
      <w:pPr>
        <w:jc w:val="right"/>
        <w:rPr>
          <w:szCs w:val="28"/>
        </w:rPr>
      </w:pPr>
      <w:r>
        <w:rPr>
          <w:szCs w:val="28"/>
        </w:rPr>
        <w:t>…...................................</w:t>
      </w:r>
    </w:p>
    <w:p w14:paraId="4B204816" w14:textId="4586FB6E" w:rsidR="00406A45" w:rsidRDefault="00406A45">
      <w:pPr>
        <w:spacing w:line="100" w:lineRule="atLeast"/>
        <w:jc w:val="center"/>
        <w:rPr>
          <w:sz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</w:rPr>
        <w:tab/>
        <w:t xml:space="preserve">              (miejscowość, data)</w:t>
      </w:r>
    </w:p>
    <w:p w14:paraId="307A45AA" w14:textId="77777777" w:rsidR="00406A45" w:rsidRDefault="00406A45">
      <w:pPr>
        <w:spacing w:line="100" w:lineRule="atLeast"/>
        <w:ind w:firstLine="426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 xml:space="preserve">   Komitet Założycielski</w:t>
      </w:r>
    </w:p>
    <w:p w14:paraId="5DCF6425" w14:textId="77777777" w:rsidR="00406A45" w:rsidRDefault="00406A45">
      <w:pPr>
        <w:ind w:firstLine="426"/>
        <w:rPr>
          <w:b/>
          <w:sz w:val="14"/>
          <w:szCs w:val="14"/>
        </w:rPr>
      </w:pPr>
    </w:p>
    <w:p w14:paraId="7841D407" w14:textId="77777777" w:rsidR="00406A45" w:rsidRDefault="00406A45">
      <w:pPr>
        <w:ind w:firstLine="426"/>
        <w:rPr>
          <w:szCs w:val="28"/>
        </w:rPr>
      </w:pPr>
      <w:r>
        <w:rPr>
          <w:szCs w:val="28"/>
        </w:rPr>
        <w:t>...............................................</w:t>
      </w:r>
    </w:p>
    <w:p w14:paraId="107002A9" w14:textId="77777777" w:rsidR="00406A45" w:rsidRDefault="00406A45">
      <w:pPr>
        <w:ind w:firstLine="426"/>
        <w:rPr>
          <w:szCs w:val="28"/>
        </w:rPr>
      </w:pPr>
      <w:r>
        <w:rPr>
          <w:szCs w:val="28"/>
        </w:rPr>
        <w:t>…...........................................</w:t>
      </w:r>
    </w:p>
    <w:p w14:paraId="3422D973" w14:textId="77777777" w:rsidR="00406A45" w:rsidRDefault="00406A45">
      <w:pPr>
        <w:ind w:firstLine="426"/>
        <w:rPr>
          <w:szCs w:val="28"/>
        </w:rPr>
      </w:pPr>
      <w:r>
        <w:rPr>
          <w:szCs w:val="28"/>
        </w:rPr>
        <w:t>…...........................................</w:t>
      </w:r>
    </w:p>
    <w:p w14:paraId="37FCD244" w14:textId="77777777" w:rsidR="00406A45" w:rsidRDefault="00406A45">
      <w:pPr>
        <w:ind w:firstLine="426"/>
        <w:rPr>
          <w:sz w:val="20"/>
        </w:rPr>
      </w:pPr>
      <w:r>
        <w:rPr>
          <w:sz w:val="20"/>
        </w:rPr>
        <w:t xml:space="preserve">  (pełna nazwa klubu sportowego)</w:t>
      </w:r>
    </w:p>
    <w:p w14:paraId="791B4B19" w14:textId="77777777" w:rsidR="00406A45" w:rsidRDefault="00406A45">
      <w:pPr>
        <w:ind w:firstLine="426"/>
        <w:rPr>
          <w:sz w:val="20"/>
        </w:rPr>
      </w:pPr>
    </w:p>
    <w:p w14:paraId="271CFA77" w14:textId="77777777" w:rsidR="00406A45" w:rsidRDefault="00406A45">
      <w:pPr>
        <w:ind w:firstLine="426"/>
        <w:jc w:val="center"/>
        <w:rPr>
          <w:sz w:val="20"/>
        </w:rPr>
      </w:pPr>
    </w:p>
    <w:p w14:paraId="1DC16ECA" w14:textId="77777777" w:rsidR="00406A45" w:rsidRDefault="00406A45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STAROSTA PUŁTUSKI</w:t>
      </w:r>
    </w:p>
    <w:p w14:paraId="20C400C5" w14:textId="77777777" w:rsidR="00406A45" w:rsidRDefault="00406A4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ul. </w:t>
      </w:r>
      <w:r w:rsidR="002D163B">
        <w:rPr>
          <w:b/>
          <w:sz w:val="24"/>
          <w:szCs w:val="24"/>
        </w:rPr>
        <w:t>Marii Skłodowskiej-Curie11</w:t>
      </w:r>
    </w:p>
    <w:p w14:paraId="1A5E40B0" w14:textId="77777777" w:rsidR="00406A45" w:rsidRDefault="00406A4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06-100 Pułtusk</w:t>
      </w:r>
    </w:p>
    <w:p w14:paraId="2CE45F7A" w14:textId="77777777" w:rsidR="00406A45" w:rsidRDefault="00406A45">
      <w:pPr>
        <w:ind w:firstLine="4536"/>
        <w:rPr>
          <w:b/>
          <w:sz w:val="20"/>
        </w:rPr>
      </w:pPr>
    </w:p>
    <w:p w14:paraId="502FA65C" w14:textId="77777777" w:rsidR="00406A45" w:rsidRDefault="00406A45">
      <w:pPr>
        <w:ind w:firstLine="4536"/>
        <w:rPr>
          <w:b/>
          <w:sz w:val="12"/>
          <w:szCs w:val="12"/>
        </w:rPr>
      </w:pPr>
    </w:p>
    <w:p w14:paraId="4F0DE57F" w14:textId="77777777" w:rsidR="00406A45" w:rsidRDefault="00406A45">
      <w:pPr>
        <w:ind w:firstLine="4536"/>
        <w:jc w:val="center"/>
        <w:rPr>
          <w:b/>
          <w:sz w:val="12"/>
          <w:szCs w:val="12"/>
        </w:rPr>
      </w:pPr>
    </w:p>
    <w:p w14:paraId="632A1D50" w14:textId="77777777" w:rsidR="00406A45" w:rsidRDefault="00406A45">
      <w:pPr>
        <w:jc w:val="center"/>
        <w:rPr>
          <w:b/>
          <w:spacing w:val="114"/>
          <w:sz w:val="24"/>
          <w:szCs w:val="24"/>
        </w:rPr>
      </w:pPr>
      <w:r>
        <w:rPr>
          <w:b/>
          <w:spacing w:val="114"/>
          <w:sz w:val="24"/>
          <w:szCs w:val="24"/>
        </w:rPr>
        <w:t>WNIOSEK</w:t>
      </w:r>
    </w:p>
    <w:p w14:paraId="61B380A5" w14:textId="77777777" w:rsidR="00406A45" w:rsidRDefault="00406A45">
      <w:pPr>
        <w:jc w:val="center"/>
        <w:rPr>
          <w:b/>
          <w:sz w:val="20"/>
        </w:rPr>
      </w:pPr>
    </w:p>
    <w:p w14:paraId="3E5B1A13" w14:textId="77777777" w:rsidR="00406A45" w:rsidRDefault="00406A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podstawie art. 4 ust. 4 ustawy z dnia 25 czerwca 2010r. </w:t>
      </w:r>
    </w:p>
    <w:p w14:paraId="48042677" w14:textId="73CA4809" w:rsidR="00406A45" w:rsidRDefault="00406A45">
      <w:pPr>
        <w:jc w:val="center"/>
        <w:rPr>
          <w:sz w:val="24"/>
          <w:szCs w:val="24"/>
        </w:rPr>
      </w:pPr>
      <w:r>
        <w:rPr>
          <w:sz w:val="24"/>
          <w:szCs w:val="24"/>
        </w:rPr>
        <w:t>o sporcie ( Dz. U. z 20</w:t>
      </w:r>
      <w:r w:rsidR="00800989">
        <w:rPr>
          <w:sz w:val="24"/>
          <w:szCs w:val="24"/>
        </w:rPr>
        <w:t>20</w:t>
      </w:r>
      <w:r>
        <w:rPr>
          <w:sz w:val="24"/>
          <w:szCs w:val="24"/>
        </w:rPr>
        <w:t>r. poz.</w:t>
      </w:r>
      <w:r w:rsidR="002D163B">
        <w:rPr>
          <w:sz w:val="24"/>
          <w:szCs w:val="24"/>
        </w:rPr>
        <w:t>1</w:t>
      </w:r>
      <w:r w:rsidR="00800989">
        <w:rPr>
          <w:sz w:val="24"/>
          <w:szCs w:val="24"/>
        </w:rPr>
        <w:t>133</w:t>
      </w:r>
      <w:r w:rsidR="00515EF7">
        <w:rPr>
          <w:sz w:val="24"/>
          <w:szCs w:val="24"/>
        </w:rPr>
        <w:t>, ze zm.</w:t>
      </w:r>
      <w:r>
        <w:rPr>
          <w:sz w:val="24"/>
          <w:szCs w:val="24"/>
        </w:rPr>
        <w:t>)</w:t>
      </w:r>
      <w:r w:rsidR="00B97821">
        <w:rPr>
          <w:sz w:val="24"/>
          <w:szCs w:val="24"/>
        </w:rPr>
        <w:t>.</w:t>
      </w:r>
    </w:p>
    <w:p w14:paraId="62447BB8" w14:textId="77777777" w:rsidR="00406A45" w:rsidRDefault="00406A45">
      <w:pPr>
        <w:jc w:val="center"/>
        <w:rPr>
          <w:sz w:val="20"/>
        </w:rPr>
      </w:pPr>
    </w:p>
    <w:p w14:paraId="784B2F89" w14:textId="77777777" w:rsidR="00406A45" w:rsidRDefault="00406A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wnosimy o dokonanie wpisu do ewidencji:</w:t>
      </w:r>
    </w:p>
    <w:p w14:paraId="776B97F9" w14:textId="77777777" w:rsidR="00406A45" w:rsidRDefault="00406A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uczniowskich klubów sportowych/ </w:t>
      </w:r>
    </w:p>
    <w:p w14:paraId="75B21960" w14:textId="77777777" w:rsidR="00406A45" w:rsidRDefault="00406A45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klubów sportowych </w:t>
      </w:r>
      <w:r>
        <w:rPr>
          <w:color w:val="000000"/>
          <w:sz w:val="24"/>
          <w:szCs w:val="24"/>
        </w:rPr>
        <w:t xml:space="preserve">działających w formie stowarzyszenia, </w:t>
      </w:r>
    </w:p>
    <w:p w14:paraId="4C8463B2" w14:textId="77777777" w:rsidR="00406A45" w:rsidRDefault="00406A45">
      <w:pPr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których statuty nie przewidują prowadzenia działalności gospodarczej</w:t>
      </w:r>
      <w:r>
        <w:rPr>
          <w:b/>
          <w:bCs/>
          <w:color w:val="000000"/>
          <w:sz w:val="24"/>
          <w:szCs w:val="24"/>
        </w:rPr>
        <w:t>*</w:t>
      </w:r>
    </w:p>
    <w:p w14:paraId="0DF18C31" w14:textId="77777777" w:rsidR="00406A45" w:rsidRDefault="00406A45">
      <w:pPr>
        <w:jc w:val="center"/>
        <w:rPr>
          <w:b/>
          <w:sz w:val="12"/>
          <w:szCs w:val="12"/>
        </w:rPr>
      </w:pPr>
    </w:p>
    <w:p w14:paraId="069BF631" w14:textId="77777777" w:rsidR="00406A45" w:rsidRDefault="00406A45">
      <w:pPr>
        <w:jc w:val="center"/>
        <w:rPr>
          <w:szCs w:val="28"/>
        </w:rPr>
      </w:pPr>
      <w:r>
        <w:rPr>
          <w:szCs w:val="28"/>
        </w:rPr>
        <w:t>…................................................................</w:t>
      </w:r>
    </w:p>
    <w:p w14:paraId="284066BB" w14:textId="77777777" w:rsidR="00406A45" w:rsidRDefault="00406A45">
      <w:pPr>
        <w:jc w:val="center"/>
        <w:rPr>
          <w:szCs w:val="28"/>
        </w:rPr>
      </w:pPr>
      <w:r>
        <w:rPr>
          <w:szCs w:val="28"/>
        </w:rPr>
        <w:t>….................................................................</w:t>
      </w:r>
    </w:p>
    <w:p w14:paraId="49B1DEDD" w14:textId="77777777" w:rsidR="00406A45" w:rsidRDefault="00406A45">
      <w:pPr>
        <w:jc w:val="center"/>
        <w:rPr>
          <w:sz w:val="20"/>
        </w:rPr>
      </w:pPr>
      <w:r>
        <w:rPr>
          <w:sz w:val="20"/>
        </w:rPr>
        <w:t>( pełna nazwa klubu )</w:t>
      </w:r>
    </w:p>
    <w:p w14:paraId="47BF9056" w14:textId="77777777" w:rsidR="00406A45" w:rsidRDefault="00406A45">
      <w:pPr>
        <w:jc w:val="center"/>
        <w:rPr>
          <w:sz w:val="12"/>
          <w:szCs w:val="12"/>
        </w:rPr>
      </w:pPr>
    </w:p>
    <w:p w14:paraId="1B111B18" w14:textId="77777777" w:rsidR="00406A45" w:rsidRDefault="00406A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Tymczasowa/stała* siedziba klubu sportowego</w:t>
      </w:r>
    </w:p>
    <w:p w14:paraId="7A49381D" w14:textId="77777777" w:rsidR="00406A45" w:rsidRDefault="00406A45">
      <w:pPr>
        <w:jc w:val="center"/>
        <w:rPr>
          <w:b/>
          <w:sz w:val="12"/>
          <w:szCs w:val="12"/>
        </w:rPr>
      </w:pPr>
    </w:p>
    <w:p w14:paraId="65FAACEA" w14:textId="77777777" w:rsidR="00406A45" w:rsidRDefault="00406A45">
      <w:pPr>
        <w:jc w:val="center"/>
        <w:rPr>
          <w:szCs w:val="28"/>
        </w:rPr>
      </w:pPr>
      <w:r>
        <w:rPr>
          <w:szCs w:val="28"/>
        </w:rPr>
        <w:t>.....................................................................</w:t>
      </w:r>
    </w:p>
    <w:p w14:paraId="5CC87AED" w14:textId="77777777" w:rsidR="00406A45" w:rsidRDefault="00406A45">
      <w:pPr>
        <w:jc w:val="center"/>
        <w:rPr>
          <w:sz w:val="20"/>
        </w:rPr>
      </w:pPr>
      <w:r>
        <w:rPr>
          <w:sz w:val="20"/>
        </w:rPr>
        <w:t>(podać dokładny adres, nr telefonu kontaktowego, e-mail)</w:t>
      </w:r>
    </w:p>
    <w:p w14:paraId="1220C1D9" w14:textId="77777777" w:rsidR="00406A45" w:rsidRDefault="00406A45">
      <w:pPr>
        <w:jc w:val="center"/>
        <w:rPr>
          <w:b/>
          <w:sz w:val="20"/>
        </w:rPr>
      </w:pPr>
    </w:p>
    <w:p w14:paraId="0DB95CF4" w14:textId="77777777" w:rsidR="00406A45" w:rsidRDefault="00406A45">
      <w:pPr>
        <w:rPr>
          <w:b/>
          <w:sz w:val="14"/>
          <w:szCs w:val="14"/>
        </w:rPr>
      </w:pPr>
    </w:p>
    <w:p w14:paraId="1B2FBC2F" w14:textId="77777777" w:rsidR="00406A45" w:rsidRDefault="00406A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1530BC1" w14:textId="77777777" w:rsidR="00406A45" w:rsidRDefault="00406A45">
      <w:pPr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2"/>
          <w:szCs w:val="22"/>
        </w:rPr>
        <w:t>Podpisy Członków</w:t>
      </w:r>
    </w:p>
    <w:p w14:paraId="39F692D3" w14:textId="77777777" w:rsidR="00406A45" w:rsidRDefault="00406A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Komitetu Założycielskiego</w:t>
      </w:r>
    </w:p>
    <w:p w14:paraId="436B8CD5" w14:textId="77777777" w:rsidR="00406A45" w:rsidRDefault="00406A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10069B9A" w14:textId="77777777" w:rsidR="00406A45" w:rsidRDefault="00406A45">
      <w:pPr>
        <w:rPr>
          <w:b/>
          <w:bCs/>
          <w:sz w:val="22"/>
          <w:szCs w:val="22"/>
        </w:rPr>
      </w:pPr>
    </w:p>
    <w:p w14:paraId="688C1CB6" w14:textId="77777777" w:rsidR="00406A45" w:rsidRPr="00167227" w:rsidRDefault="00406A45">
      <w:pPr>
        <w:rPr>
          <w:b/>
          <w:sz w:val="22"/>
          <w:szCs w:val="22"/>
        </w:rPr>
      </w:pPr>
    </w:p>
    <w:p w14:paraId="6236740B" w14:textId="77777777" w:rsidR="00406A45" w:rsidRDefault="00406A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Załączniki :                                                              </w:t>
      </w:r>
    </w:p>
    <w:p w14:paraId="5E0EA27C" w14:textId="77777777" w:rsidR="00406A45" w:rsidRDefault="00406A45">
      <w:pPr>
        <w:rPr>
          <w:sz w:val="18"/>
          <w:szCs w:val="18"/>
        </w:rPr>
      </w:pPr>
      <w:r>
        <w:rPr>
          <w:sz w:val="18"/>
          <w:szCs w:val="18"/>
        </w:rPr>
        <w:t>1. Protokół z Zebrania Założycielskiego wraz z:</w:t>
      </w:r>
    </w:p>
    <w:p w14:paraId="727C5CBD" w14:textId="77777777" w:rsidR="00406A45" w:rsidRDefault="00406A45">
      <w:pPr>
        <w:tabs>
          <w:tab w:val="left" w:pos="235"/>
        </w:tabs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 xml:space="preserve">uchwałą o założeniu klubu,    </w:t>
      </w:r>
    </w:p>
    <w:p w14:paraId="27FEBBDE" w14:textId="77777777" w:rsidR="00406A45" w:rsidRDefault="00406A45">
      <w:pPr>
        <w:tabs>
          <w:tab w:val="left" w:pos="217"/>
        </w:tabs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 xml:space="preserve">uchwałą o przyjęciu statutu,  </w:t>
      </w:r>
    </w:p>
    <w:p w14:paraId="7279FB34" w14:textId="77777777" w:rsidR="00406A45" w:rsidRDefault="00406A45">
      <w:pPr>
        <w:tabs>
          <w:tab w:val="left" w:pos="235"/>
        </w:tabs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uchwałą w sprawie wyboru Komitetu Założycielskiego,</w:t>
      </w:r>
    </w:p>
    <w:p w14:paraId="4CA6E5A3" w14:textId="77777777" w:rsidR="00406A45" w:rsidRDefault="00406A45">
      <w:pPr>
        <w:tabs>
          <w:tab w:val="left" w:pos="235"/>
        </w:tabs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ewentualnie:</w:t>
      </w:r>
      <w:r>
        <w:rPr>
          <w:sz w:val="18"/>
          <w:szCs w:val="18"/>
        </w:rPr>
        <w:t xml:space="preserve"> uchwałą o wyborze Zarządu oraz o wyborze</w:t>
      </w:r>
    </w:p>
    <w:p w14:paraId="39C47FD9" w14:textId="77777777" w:rsidR="00406A45" w:rsidRDefault="00406A45">
      <w:pPr>
        <w:tabs>
          <w:tab w:val="left" w:pos="235"/>
        </w:tabs>
        <w:rPr>
          <w:sz w:val="18"/>
          <w:szCs w:val="18"/>
        </w:rPr>
      </w:pPr>
      <w:r>
        <w:rPr>
          <w:sz w:val="18"/>
          <w:szCs w:val="18"/>
        </w:rPr>
        <w:tab/>
        <w:t>organu kontroli wewnętrznej (Komisji Rewizyjnej) dołączone do</w:t>
      </w:r>
    </w:p>
    <w:p w14:paraId="4269754F" w14:textId="77777777" w:rsidR="00406A45" w:rsidRDefault="00406A45">
      <w:pPr>
        <w:tabs>
          <w:tab w:val="left" w:pos="23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wniosków o wpis składu ww. organów Klubu -  w przypadku </w:t>
      </w:r>
    </w:p>
    <w:p w14:paraId="62C62A7E" w14:textId="77777777" w:rsidR="00406A45" w:rsidRDefault="00406A45">
      <w:pPr>
        <w:tabs>
          <w:tab w:val="left" w:pos="23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ich wyboru na Zebraniu Założycielskim;                            </w:t>
      </w:r>
    </w:p>
    <w:p w14:paraId="675918F6" w14:textId="77777777" w:rsidR="00406A45" w:rsidRDefault="00406A45">
      <w:pPr>
        <w:rPr>
          <w:sz w:val="18"/>
          <w:szCs w:val="18"/>
        </w:rPr>
      </w:pPr>
      <w:r>
        <w:rPr>
          <w:sz w:val="18"/>
          <w:szCs w:val="18"/>
        </w:rPr>
        <w:t xml:space="preserve">2. Lista Założycieli (min. </w:t>
      </w:r>
      <w:r w:rsidR="00146EC2">
        <w:rPr>
          <w:sz w:val="18"/>
          <w:szCs w:val="18"/>
        </w:rPr>
        <w:t>7</w:t>
      </w:r>
      <w:r>
        <w:rPr>
          <w:sz w:val="18"/>
          <w:szCs w:val="18"/>
        </w:rPr>
        <w:t xml:space="preserve"> osób) zawierająca następujące informacje: </w:t>
      </w:r>
    </w:p>
    <w:p w14:paraId="601F7280" w14:textId="77777777" w:rsidR="00406A45" w:rsidRDefault="00406A45">
      <w:pPr>
        <w:tabs>
          <w:tab w:val="left" w:pos="217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imiona i nazwiska, datę i miejsce urodzenia, miejsce zamieszkania </w:t>
      </w:r>
    </w:p>
    <w:p w14:paraId="3178903D" w14:textId="77777777" w:rsidR="00406A45" w:rsidRDefault="00406A45">
      <w:pPr>
        <w:tabs>
          <w:tab w:val="left" w:pos="217"/>
        </w:tabs>
        <w:rPr>
          <w:sz w:val="18"/>
          <w:szCs w:val="18"/>
        </w:rPr>
      </w:pPr>
      <w:r>
        <w:rPr>
          <w:sz w:val="18"/>
          <w:szCs w:val="18"/>
        </w:rPr>
        <w:tab/>
        <w:t>oraz własnoręczne podpisy;</w:t>
      </w:r>
    </w:p>
    <w:p w14:paraId="794231AC" w14:textId="77777777" w:rsidR="00406A45" w:rsidRDefault="00406A45">
      <w:pPr>
        <w:rPr>
          <w:sz w:val="18"/>
          <w:szCs w:val="18"/>
        </w:rPr>
      </w:pPr>
      <w:r>
        <w:rPr>
          <w:sz w:val="18"/>
          <w:szCs w:val="18"/>
        </w:rPr>
        <w:t xml:space="preserve">3. Lista obecności z Zebrania Założycielskiego; </w:t>
      </w:r>
    </w:p>
    <w:p w14:paraId="7B78988E" w14:textId="77777777" w:rsidR="00406A45" w:rsidRDefault="00406A45">
      <w:pPr>
        <w:rPr>
          <w:sz w:val="18"/>
          <w:szCs w:val="18"/>
        </w:rPr>
      </w:pPr>
      <w:r>
        <w:rPr>
          <w:sz w:val="18"/>
          <w:szCs w:val="18"/>
        </w:rPr>
        <w:t xml:space="preserve">4. Statut Klubu – 2 egz. podpisane (parafowana każda strona) </w:t>
      </w:r>
    </w:p>
    <w:p w14:paraId="5C817034" w14:textId="77777777" w:rsidR="00406A45" w:rsidRDefault="00406A45">
      <w:pPr>
        <w:tabs>
          <w:tab w:val="left" w:pos="217"/>
        </w:tabs>
        <w:rPr>
          <w:sz w:val="18"/>
          <w:szCs w:val="18"/>
        </w:rPr>
      </w:pPr>
      <w:r>
        <w:rPr>
          <w:sz w:val="18"/>
          <w:szCs w:val="18"/>
        </w:rPr>
        <w:tab/>
        <w:t>przez Komitet Założycielski;</w:t>
      </w:r>
    </w:p>
    <w:p w14:paraId="6CBA5507" w14:textId="77777777" w:rsidR="00406A45" w:rsidRDefault="00406A45">
      <w:pPr>
        <w:rPr>
          <w:sz w:val="18"/>
          <w:szCs w:val="18"/>
        </w:rPr>
      </w:pPr>
      <w:r>
        <w:rPr>
          <w:sz w:val="18"/>
          <w:szCs w:val="18"/>
        </w:rPr>
        <w:t xml:space="preserve">5. Informacja o adresie siedziby klubu sportowego </w:t>
      </w:r>
    </w:p>
    <w:p w14:paraId="435CDB17" w14:textId="77777777" w:rsidR="00406A45" w:rsidRDefault="00406A45">
      <w:pPr>
        <w:tabs>
          <w:tab w:val="left" w:pos="199"/>
        </w:tabs>
        <w:rPr>
          <w:sz w:val="18"/>
          <w:szCs w:val="18"/>
        </w:rPr>
      </w:pPr>
      <w:r>
        <w:rPr>
          <w:sz w:val="18"/>
          <w:szCs w:val="18"/>
        </w:rPr>
        <w:tab/>
        <w:t>(podpisana przez Komitet Założycielski);</w:t>
      </w:r>
    </w:p>
    <w:p w14:paraId="5C4DCA69" w14:textId="77777777" w:rsidR="00406A45" w:rsidRDefault="00406A45">
      <w:pPr>
        <w:tabs>
          <w:tab w:val="left" w:pos="199"/>
        </w:tabs>
        <w:rPr>
          <w:sz w:val="18"/>
          <w:szCs w:val="18"/>
        </w:rPr>
      </w:pPr>
      <w:r>
        <w:rPr>
          <w:sz w:val="18"/>
          <w:szCs w:val="18"/>
        </w:rPr>
        <w:t xml:space="preserve">6. Potwierdzenie uiszczenia opłaty skarbowej w wysokości 10 zł </w:t>
      </w:r>
    </w:p>
    <w:p w14:paraId="2F5AFBCE" w14:textId="77777777" w:rsidR="00406A45" w:rsidRPr="00167227" w:rsidRDefault="00406A45" w:rsidP="00167227">
      <w:pPr>
        <w:tabs>
          <w:tab w:val="left" w:pos="199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  <w:u w:val="single"/>
        </w:rPr>
        <w:t>(w przypadku klubów sportowych działających w formie stowarzyszenia)</w:t>
      </w:r>
    </w:p>
    <w:p w14:paraId="507AE99F" w14:textId="77777777" w:rsidR="00F20405" w:rsidRDefault="00406A4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właściwe podkreślić</w:t>
      </w:r>
    </w:p>
    <w:p w14:paraId="4FE9FE9B" w14:textId="77777777" w:rsidR="003B7B1C" w:rsidRDefault="00F20405" w:rsidP="00F20405">
      <w:pPr>
        <w:pStyle w:val="Nagwek2"/>
        <w:ind w:right="65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br w:type="page"/>
      </w:r>
      <w:bookmarkStart w:id="0" w:name="_Hlk4497140"/>
    </w:p>
    <w:p w14:paraId="531C58B5" w14:textId="77777777" w:rsidR="003B7B1C" w:rsidRDefault="003B7B1C" w:rsidP="00F20405">
      <w:pPr>
        <w:pStyle w:val="Nagwek2"/>
        <w:ind w:right="65"/>
        <w:jc w:val="center"/>
        <w:rPr>
          <w:b w:val="0"/>
          <w:bCs w:val="0"/>
          <w:sz w:val="18"/>
          <w:szCs w:val="18"/>
        </w:rPr>
      </w:pPr>
    </w:p>
    <w:p w14:paraId="16616629" w14:textId="01840B73" w:rsidR="00F20405" w:rsidRPr="003B7B1C" w:rsidRDefault="00F20405" w:rsidP="00F20405">
      <w:pPr>
        <w:pStyle w:val="Nagwek2"/>
        <w:ind w:right="65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000000"/>
          <w:lang w:eastAsia="pl-PL"/>
        </w:rPr>
      </w:pPr>
      <w:r w:rsidRPr="003B7B1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lang w:eastAsia="pl-PL"/>
        </w:rPr>
        <w:t>Klauzula informacyjna</w:t>
      </w:r>
    </w:p>
    <w:p w14:paraId="41B7D946" w14:textId="77777777" w:rsidR="003B7B1C" w:rsidRPr="003B7B1C" w:rsidRDefault="003B7B1C" w:rsidP="003B7B1C">
      <w:pPr>
        <w:rPr>
          <w:lang w:eastAsia="pl-PL"/>
        </w:rPr>
      </w:pPr>
    </w:p>
    <w:p w14:paraId="3198EDDD" w14:textId="77777777" w:rsidR="00F20405" w:rsidRPr="003B7B1C" w:rsidRDefault="00F20405" w:rsidP="003B7B1C">
      <w:pPr>
        <w:suppressAutoHyphens w:val="0"/>
        <w:overflowPunct/>
        <w:autoSpaceDE/>
        <w:spacing w:after="166" w:line="308" w:lineRule="auto"/>
        <w:ind w:left="-4" w:hanging="10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>Zgodnie z art. 13 ust. 1 Ogólnego Rozporządzenia o Ochronie Danych (RODO) informujemy, że:</w:t>
      </w:r>
    </w:p>
    <w:p w14:paraId="52EA0F40" w14:textId="77777777" w:rsidR="00F20405" w:rsidRPr="003B7B1C" w:rsidRDefault="00F20405" w:rsidP="00F20405">
      <w:pPr>
        <w:numPr>
          <w:ilvl w:val="0"/>
          <w:numId w:val="2"/>
        </w:numPr>
        <w:suppressAutoHyphens w:val="0"/>
        <w:overflowPunct/>
        <w:autoSpaceDE/>
        <w:spacing w:after="52" w:line="259" w:lineRule="auto"/>
        <w:ind w:right="108" w:hanging="734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administratorem danych osobowych jest Starostwo Powiatowe w Pułtusku, adres: </w:t>
      </w:r>
      <w:r w:rsidRPr="003B7B1C">
        <w:rPr>
          <w:color w:val="000000"/>
          <w:sz w:val="24"/>
          <w:szCs w:val="24"/>
          <w:lang w:eastAsia="pl-PL"/>
        </w:rPr>
        <w:br/>
        <w:t>ul. Marii Skłodowskiej-Curie 11, 06-100 Pułtusk;</w:t>
      </w:r>
    </w:p>
    <w:p w14:paraId="7857ED87" w14:textId="629C2999" w:rsidR="00F20405" w:rsidRPr="003B7B1C" w:rsidRDefault="00F20405" w:rsidP="00F20405">
      <w:pPr>
        <w:numPr>
          <w:ilvl w:val="0"/>
          <w:numId w:val="2"/>
        </w:numPr>
        <w:suppressAutoHyphens w:val="0"/>
        <w:overflowPunct/>
        <w:autoSpaceDE/>
        <w:spacing w:after="44" w:line="301" w:lineRule="auto"/>
        <w:ind w:right="14" w:hanging="734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administrator wyznaczył Inspektora Ochrony Danych, z którym mogą się Państwo kontaktować </w:t>
      </w:r>
      <w:r w:rsidRPr="003B7B1C">
        <w:rPr>
          <w:color w:val="000000"/>
          <w:sz w:val="24"/>
          <w:szCs w:val="24"/>
          <w:lang w:eastAsia="pl-PL"/>
        </w:rPr>
        <w:br/>
        <w:t xml:space="preserve">w sprawach przetwarzania Państwa danych osobowych za pośrednictwem poczty elektronicznej: </w:t>
      </w:r>
      <w:r w:rsidRPr="003B7B1C">
        <w:rPr>
          <w:color w:val="000000"/>
          <w:sz w:val="24"/>
          <w:szCs w:val="24"/>
          <w:u w:val="single"/>
          <w:lang w:eastAsia="pl-PL"/>
        </w:rPr>
        <w:t>i</w:t>
      </w:r>
      <w:r w:rsidR="0050380E" w:rsidRPr="003B7B1C">
        <w:rPr>
          <w:color w:val="000000"/>
          <w:sz w:val="24"/>
          <w:szCs w:val="24"/>
          <w:u w:val="single"/>
          <w:lang w:eastAsia="pl-PL"/>
        </w:rPr>
        <w:t>od</w:t>
      </w:r>
      <w:r w:rsidRPr="003B7B1C">
        <w:rPr>
          <w:color w:val="000000"/>
          <w:sz w:val="24"/>
          <w:szCs w:val="24"/>
          <w:u w:val="single"/>
          <w:lang w:eastAsia="pl-PL"/>
        </w:rPr>
        <w:t>@powiatpultus</w:t>
      </w:r>
      <w:r w:rsidR="00985B96" w:rsidRPr="003B7B1C">
        <w:rPr>
          <w:color w:val="000000"/>
          <w:sz w:val="24"/>
          <w:szCs w:val="24"/>
          <w:u w:val="single"/>
          <w:lang w:eastAsia="pl-PL"/>
        </w:rPr>
        <w:t>k</w:t>
      </w:r>
      <w:r w:rsidRPr="003B7B1C">
        <w:rPr>
          <w:color w:val="000000"/>
          <w:sz w:val="24"/>
          <w:szCs w:val="24"/>
          <w:u w:val="single"/>
          <w:lang w:eastAsia="pl-PL"/>
        </w:rPr>
        <w:t>i.pl</w:t>
      </w:r>
      <w:r w:rsidRPr="003B7B1C">
        <w:rPr>
          <w:color w:val="000000"/>
          <w:sz w:val="24"/>
          <w:szCs w:val="24"/>
          <w:lang w:eastAsia="pl-PL"/>
        </w:rPr>
        <w:t>;</w:t>
      </w:r>
    </w:p>
    <w:p w14:paraId="604047BB" w14:textId="77777777" w:rsidR="00F20405" w:rsidRPr="003B7B1C" w:rsidRDefault="00F20405" w:rsidP="00F20405">
      <w:pPr>
        <w:numPr>
          <w:ilvl w:val="0"/>
          <w:numId w:val="2"/>
        </w:numPr>
        <w:suppressAutoHyphens w:val="0"/>
        <w:overflowPunct/>
        <w:autoSpaceDE/>
        <w:spacing w:after="5" w:line="301" w:lineRule="auto"/>
        <w:ind w:left="785" w:right="14" w:hanging="785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>administrator będzie przetwarzał Państwa dane osobowe na podstawie art. 6 ust. 1 lit. c)RODO,</w:t>
      </w:r>
      <w:r w:rsidRPr="003B7B1C">
        <w:rPr>
          <w:color w:val="000000"/>
          <w:sz w:val="24"/>
          <w:szCs w:val="24"/>
          <w:lang w:eastAsia="pl-PL"/>
        </w:rPr>
        <w:br/>
        <w:t xml:space="preserve">tj. w celu wypełnienia obowiązku prawnego ciążącego </w:t>
      </w:r>
      <w:r w:rsidRPr="003B7B1C">
        <w:rPr>
          <w:color w:val="000000"/>
          <w:sz w:val="24"/>
          <w:szCs w:val="24"/>
          <w:lang w:eastAsia="pl-PL"/>
        </w:rPr>
        <w:br/>
        <w:t>na administratorze, co wynika z ustawy z dnia 5 czerwca 1998r. o samorządzie powiatowym oraz ustawy z dnia 14 czerwca 1960r. Kodeks postępowania administracyjnego;</w:t>
      </w:r>
    </w:p>
    <w:p w14:paraId="1D0CBC29" w14:textId="77777777" w:rsidR="00F20405" w:rsidRPr="003B7B1C" w:rsidRDefault="00F20405" w:rsidP="00F20405">
      <w:pPr>
        <w:numPr>
          <w:ilvl w:val="0"/>
          <w:numId w:val="2"/>
        </w:numPr>
        <w:suppressAutoHyphens w:val="0"/>
        <w:overflowPunct/>
        <w:autoSpaceDE/>
        <w:spacing w:after="5" w:line="301" w:lineRule="auto"/>
        <w:ind w:right="14" w:hanging="734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</w:t>
      </w:r>
      <w:r w:rsidRPr="003B7B1C">
        <w:rPr>
          <w:color w:val="000000"/>
          <w:sz w:val="24"/>
          <w:szCs w:val="24"/>
          <w:lang w:eastAsia="pl-PL"/>
        </w:rPr>
        <w:br/>
        <w:t>z zakresu ochrony danych osobowych);</w:t>
      </w:r>
    </w:p>
    <w:p w14:paraId="0C9B219A" w14:textId="77777777" w:rsidR="00F20405" w:rsidRPr="003B7B1C" w:rsidRDefault="00F20405" w:rsidP="00F20405">
      <w:pPr>
        <w:numPr>
          <w:ilvl w:val="0"/>
          <w:numId w:val="2"/>
        </w:numPr>
        <w:suppressAutoHyphens w:val="0"/>
        <w:overflowPunct/>
        <w:autoSpaceDE/>
        <w:spacing w:after="5" w:line="301" w:lineRule="auto"/>
        <w:ind w:right="14" w:hanging="734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administrator nie zamierza przekazywać Państwa danych osobowych do państwa trzeciego </w:t>
      </w:r>
      <w:r w:rsidRPr="003B7B1C">
        <w:rPr>
          <w:color w:val="000000"/>
          <w:sz w:val="24"/>
          <w:szCs w:val="24"/>
          <w:lang w:eastAsia="pl-PL"/>
        </w:rPr>
        <w:br/>
        <w:t>lub organizacji międzynarodowej;</w:t>
      </w:r>
    </w:p>
    <w:p w14:paraId="3664C6F8" w14:textId="77777777" w:rsidR="00F20405" w:rsidRPr="003B7B1C" w:rsidRDefault="00F20405" w:rsidP="00F20405">
      <w:pPr>
        <w:numPr>
          <w:ilvl w:val="0"/>
          <w:numId w:val="2"/>
        </w:numPr>
        <w:suppressAutoHyphens w:val="0"/>
        <w:overflowPunct/>
        <w:autoSpaceDE/>
        <w:spacing w:after="197" w:line="251" w:lineRule="auto"/>
        <w:ind w:right="14" w:hanging="734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>mają Państwo prawo uzyskać kopię swoich danych osobowych w siedzibie administratora.</w:t>
      </w:r>
    </w:p>
    <w:p w14:paraId="5331F082" w14:textId="77777777" w:rsidR="00F20405" w:rsidRPr="003B7B1C" w:rsidRDefault="00F20405" w:rsidP="00F20405">
      <w:pPr>
        <w:suppressAutoHyphens w:val="0"/>
        <w:overflowPunct/>
        <w:autoSpaceDE/>
        <w:spacing w:after="123" w:line="301" w:lineRule="auto"/>
        <w:ind w:left="22" w:right="14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>Dodatkowo zgodnie z art. 13 ust. 2 RODO informujemy, że:</w:t>
      </w:r>
    </w:p>
    <w:p w14:paraId="3DE491F4" w14:textId="77777777" w:rsidR="00F20405" w:rsidRPr="003B7B1C" w:rsidRDefault="00F20405" w:rsidP="00F20405">
      <w:pPr>
        <w:numPr>
          <w:ilvl w:val="0"/>
          <w:numId w:val="3"/>
        </w:numPr>
        <w:suppressAutoHyphens w:val="0"/>
        <w:overflowPunct/>
        <w:autoSpaceDE/>
        <w:spacing w:after="5" w:line="301" w:lineRule="auto"/>
        <w:ind w:left="727" w:right="14" w:hanging="727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Państwa dane osobowe będą przechowywane przez okres wynikający z przepisów prawa, </w:t>
      </w:r>
      <w:r w:rsidRPr="003B7B1C">
        <w:rPr>
          <w:color w:val="000000"/>
          <w:sz w:val="24"/>
          <w:szCs w:val="24"/>
          <w:lang w:eastAsia="pl-PL"/>
        </w:rPr>
        <w:br/>
        <w:t xml:space="preserve">tj. z ustawy z dnia 14 lipca 1983r. o narodowym zasobie archiwalnym </w:t>
      </w:r>
      <w:r w:rsidRPr="003B7B1C">
        <w:rPr>
          <w:color w:val="000000"/>
          <w:sz w:val="24"/>
          <w:szCs w:val="24"/>
          <w:lang w:eastAsia="pl-PL"/>
        </w:rPr>
        <w:br/>
        <w:t>i archiwach oraz z Rozporządzenia Prezesa Rady Ministrów z dnia 7 grudnia 1999r.</w:t>
      </w:r>
    </w:p>
    <w:p w14:paraId="04C0189C" w14:textId="4F62C1BE" w:rsidR="00F20405" w:rsidRPr="003B7B1C" w:rsidRDefault="00F20405" w:rsidP="00CB707D">
      <w:pPr>
        <w:numPr>
          <w:ilvl w:val="0"/>
          <w:numId w:val="3"/>
        </w:numPr>
        <w:suppressAutoHyphens w:val="0"/>
        <w:overflowPunct/>
        <w:autoSpaceDE/>
        <w:spacing w:after="5" w:line="301" w:lineRule="auto"/>
        <w:ind w:left="709" w:right="14" w:hanging="709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przysługuje Państwu prawo dostępu do treści swoich danych, ich sprostowania </w:t>
      </w:r>
      <w:r w:rsidRPr="003B7B1C">
        <w:rPr>
          <w:color w:val="000000"/>
          <w:sz w:val="24"/>
          <w:szCs w:val="24"/>
          <w:lang w:eastAsia="pl-PL"/>
        </w:rPr>
        <w:br/>
        <w:t>lub ograniczenia przetwarzania, a także prawo do wniesienia skargi do organu nadzorczego;</w:t>
      </w:r>
    </w:p>
    <w:p w14:paraId="587CB96A" w14:textId="77777777" w:rsidR="00F20405" w:rsidRPr="003B7B1C" w:rsidRDefault="00F20405" w:rsidP="00CB707D">
      <w:pPr>
        <w:numPr>
          <w:ilvl w:val="0"/>
          <w:numId w:val="3"/>
        </w:numPr>
        <w:suppressAutoHyphens w:val="0"/>
        <w:overflowPunct/>
        <w:autoSpaceDE/>
        <w:spacing w:after="5" w:line="301" w:lineRule="auto"/>
        <w:ind w:left="709" w:right="14" w:hanging="709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w przypadku realizacji zadań ustawowych podanie danych jest obligatoryjne, </w:t>
      </w:r>
      <w:r w:rsidRPr="003B7B1C">
        <w:rPr>
          <w:color w:val="000000"/>
          <w:sz w:val="24"/>
          <w:szCs w:val="24"/>
          <w:lang w:eastAsia="pl-PL"/>
        </w:rPr>
        <w:br/>
        <w:t>w pozostałych przypadkach podanie danych osobowych ma charakter dobrowolny. Konsekwencją niepodania danych będzie odmowa załatwienia sprawy przez administratora;</w:t>
      </w:r>
    </w:p>
    <w:p w14:paraId="43E1FFCF" w14:textId="3BC565DC" w:rsidR="00F20405" w:rsidRPr="003B7B1C" w:rsidRDefault="00F20405" w:rsidP="00CB707D">
      <w:pPr>
        <w:numPr>
          <w:ilvl w:val="0"/>
          <w:numId w:val="3"/>
        </w:numPr>
        <w:suppressAutoHyphens w:val="0"/>
        <w:overflowPunct/>
        <w:autoSpaceDE/>
        <w:spacing w:after="5" w:line="301" w:lineRule="auto"/>
        <w:ind w:left="709" w:right="14" w:hanging="709"/>
        <w:jc w:val="both"/>
        <w:textAlignment w:val="auto"/>
        <w:rPr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>administrator nie podejmuje decyzji w sposób zautomatyzowany w oparciu o Państwa dane osobowe.”</w:t>
      </w:r>
    </w:p>
    <w:p w14:paraId="7691299E" w14:textId="77777777" w:rsidR="003B7B1C" w:rsidRDefault="003B7B1C" w:rsidP="00800989">
      <w:pPr>
        <w:tabs>
          <w:tab w:val="left" w:pos="360"/>
          <w:tab w:val="left" w:pos="660"/>
        </w:tabs>
        <w:spacing w:line="100" w:lineRule="atLeast"/>
        <w:jc w:val="both"/>
        <w:rPr>
          <w:color w:val="000000"/>
          <w:sz w:val="24"/>
          <w:szCs w:val="24"/>
          <w:lang w:eastAsia="pl-PL"/>
        </w:rPr>
      </w:pPr>
    </w:p>
    <w:p w14:paraId="6196C5B8" w14:textId="7EC56A6F" w:rsidR="00800989" w:rsidRPr="003B7B1C" w:rsidRDefault="00800989" w:rsidP="00800989">
      <w:pPr>
        <w:tabs>
          <w:tab w:val="left" w:pos="360"/>
          <w:tab w:val="left" w:pos="660"/>
        </w:tabs>
        <w:spacing w:line="100" w:lineRule="atLeast"/>
        <w:jc w:val="both"/>
        <w:rPr>
          <w:rFonts w:cs="Tahoma"/>
          <w:color w:val="000000"/>
          <w:sz w:val="24"/>
          <w:szCs w:val="24"/>
          <w:lang w:eastAsia="pl-PL"/>
        </w:rPr>
      </w:pPr>
      <w:r w:rsidRPr="003B7B1C">
        <w:rPr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702BFCC8" w14:textId="4530B83C" w:rsidR="00800989" w:rsidRPr="003B7B1C" w:rsidRDefault="00800989" w:rsidP="003B7B1C">
      <w:pPr>
        <w:tabs>
          <w:tab w:val="left" w:pos="360"/>
          <w:tab w:val="left" w:pos="660"/>
        </w:tabs>
        <w:spacing w:line="100" w:lineRule="atLeast"/>
        <w:ind w:left="6237"/>
        <w:jc w:val="both"/>
        <w:rPr>
          <w:rFonts w:cs="Tahoma"/>
          <w:color w:val="000000"/>
          <w:sz w:val="24"/>
          <w:szCs w:val="24"/>
        </w:rPr>
      </w:pPr>
      <w:r w:rsidRPr="003B7B1C">
        <w:rPr>
          <w:rFonts w:cs="Tahom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……………………………</w:t>
      </w:r>
      <w:r w:rsidR="003B7B1C">
        <w:rPr>
          <w:rFonts w:cs="Tahoma"/>
          <w:color w:val="000000"/>
          <w:sz w:val="24"/>
          <w:szCs w:val="24"/>
        </w:rPr>
        <w:t>….</w:t>
      </w:r>
    </w:p>
    <w:p w14:paraId="628D75CC" w14:textId="0E2CCDEF" w:rsidR="00800989" w:rsidRPr="003B7B1C" w:rsidRDefault="00800989" w:rsidP="00800989">
      <w:pPr>
        <w:tabs>
          <w:tab w:val="left" w:pos="360"/>
          <w:tab w:val="left" w:pos="660"/>
        </w:tabs>
        <w:spacing w:line="100" w:lineRule="atLeast"/>
        <w:jc w:val="both"/>
        <w:rPr>
          <w:rFonts w:cs="Tahoma"/>
          <w:color w:val="000000"/>
          <w:sz w:val="24"/>
          <w:szCs w:val="24"/>
        </w:rPr>
      </w:pPr>
      <w:r w:rsidRPr="003B7B1C">
        <w:rPr>
          <w:rFonts w:cs="Tahoma"/>
          <w:color w:val="000000"/>
          <w:sz w:val="24"/>
          <w:szCs w:val="24"/>
        </w:rPr>
        <w:t xml:space="preserve">                                                                                                                     (data i podpis)</w:t>
      </w:r>
    </w:p>
    <w:p w14:paraId="0CD71A21" w14:textId="67ECF7BC" w:rsidR="00800989" w:rsidRPr="003B7B1C" w:rsidRDefault="00800989" w:rsidP="00800989">
      <w:pPr>
        <w:suppressAutoHyphens w:val="0"/>
        <w:overflowPunct/>
        <w:autoSpaceDE/>
        <w:spacing w:after="5" w:line="301" w:lineRule="auto"/>
        <w:ind w:left="709" w:right="14"/>
        <w:jc w:val="both"/>
        <w:textAlignment w:val="auto"/>
        <w:rPr>
          <w:color w:val="000000"/>
          <w:sz w:val="24"/>
          <w:szCs w:val="24"/>
          <w:lang w:eastAsia="pl-PL"/>
        </w:rPr>
      </w:pPr>
    </w:p>
    <w:p w14:paraId="501F7C0B" w14:textId="77777777" w:rsidR="00F20405" w:rsidRPr="00F20405" w:rsidRDefault="00F20405" w:rsidP="00F20405">
      <w:pPr>
        <w:suppressAutoHyphens w:val="0"/>
        <w:overflowPunct/>
        <w:autoSpaceDE/>
        <w:spacing w:after="5" w:line="301" w:lineRule="auto"/>
        <w:ind w:right="14"/>
        <w:jc w:val="both"/>
        <w:textAlignment w:val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br w:type="page"/>
      </w:r>
    </w:p>
    <w:p w14:paraId="62E695A6" w14:textId="77777777" w:rsidR="00482A9A" w:rsidRDefault="00482A9A" w:rsidP="00F20405">
      <w:pPr>
        <w:pStyle w:val="Nagwek2"/>
        <w:spacing w:after="520"/>
        <w:ind w:right="50"/>
        <w:jc w:val="center"/>
        <w:rPr>
          <w:i w:val="0"/>
        </w:rPr>
      </w:pPr>
      <w:bookmarkStart w:id="1" w:name="_Hlk4497177"/>
      <w:bookmarkEnd w:id="0"/>
    </w:p>
    <w:p w14:paraId="4307F179" w14:textId="77777777" w:rsidR="00F20405" w:rsidRPr="003B7B1C" w:rsidRDefault="00F20405" w:rsidP="00F20405">
      <w:pPr>
        <w:pStyle w:val="Nagwek2"/>
        <w:spacing w:after="520"/>
        <w:ind w:right="50"/>
        <w:jc w:val="center"/>
        <w:rPr>
          <w:rFonts w:ascii="Times New Roman" w:hAnsi="Times New Roman" w:cs="Times New Roman"/>
          <w:b w:val="0"/>
          <w:i w:val="0"/>
        </w:rPr>
      </w:pPr>
      <w:r w:rsidRPr="003B7B1C">
        <w:rPr>
          <w:rFonts w:ascii="Times New Roman" w:hAnsi="Times New Roman" w:cs="Times New Roman"/>
          <w:i w:val="0"/>
        </w:rPr>
        <w:t>Klauzula informacyjna</w:t>
      </w:r>
    </w:p>
    <w:p w14:paraId="22C78594" w14:textId="77777777" w:rsidR="00F20405" w:rsidRPr="003B7B1C" w:rsidRDefault="00F20405" w:rsidP="00CB707D">
      <w:pPr>
        <w:spacing w:after="5" w:line="301" w:lineRule="auto"/>
        <w:ind w:left="14" w:right="14" w:hanging="14"/>
        <w:jc w:val="both"/>
        <w:rPr>
          <w:sz w:val="24"/>
          <w:szCs w:val="24"/>
        </w:rPr>
      </w:pPr>
      <w:r w:rsidRPr="003B7B1C">
        <w:rPr>
          <w:sz w:val="24"/>
          <w:szCs w:val="24"/>
        </w:rPr>
        <w:t>Zgodnie z art. 6 ust. 1 lit. a) RODO wyrażam zgodę na przetwarzanie moich danych osobowych — numeru telefonu przez administratora, tj. Starostwo Powiatowe w Pułtusku, adres: ul. Marii Skłodowskiej-Curie 11, 06-100 Pułtusk, w celu kontaktu telefonicznego. Zgoda może zostać wycofana w dowolnym</w:t>
      </w:r>
      <w:r w:rsidR="00CB707D" w:rsidRPr="003B7B1C">
        <w:rPr>
          <w:sz w:val="24"/>
          <w:szCs w:val="24"/>
        </w:rPr>
        <w:t xml:space="preserve"> </w:t>
      </w:r>
      <w:r w:rsidRPr="003B7B1C">
        <w:rPr>
          <w:sz w:val="24"/>
          <w:szCs w:val="24"/>
        </w:rPr>
        <w:t>momencie.</w:t>
      </w:r>
    </w:p>
    <w:p w14:paraId="5B5C3157" w14:textId="77777777" w:rsidR="00CB707D" w:rsidRPr="003B7B1C" w:rsidRDefault="00CB707D" w:rsidP="00CB707D">
      <w:pPr>
        <w:spacing w:after="5" w:line="301" w:lineRule="auto"/>
        <w:ind w:left="14" w:right="14" w:hanging="14"/>
        <w:jc w:val="both"/>
        <w:rPr>
          <w:sz w:val="24"/>
          <w:szCs w:val="24"/>
        </w:rPr>
      </w:pPr>
    </w:p>
    <w:p w14:paraId="7ADDC7BE" w14:textId="77777777" w:rsidR="00F20405" w:rsidRPr="003B7B1C" w:rsidRDefault="00CB707D" w:rsidP="00F20405">
      <w:pPr>
        <w:spacing w:after="236" w:line="259" w:lineRule="auto"/>
        <w:ind w:left="22"/>
        <w:rPr>
          <w:sz w:val="24"/>
          <w:szCs w:val="24"/>
        </w:rPr>
      </w:pPr>
      <w:r w:rsidRPr="003B7B1C">
        <w:rPr>
          <w:noProof/>
          <w:sz w:val="24"/>
          <w:szCs w:val="24"/>
        </w:rPr>
        <w:drawing>
          <wp:inline distT="0" distB="0" distL="0" distR="0" wp14:anchorId="143B476B" wp14:editId="412F9EA6">
            <wp:extent cx="5743575" cy="28575"/>
            <wp:effectExtent l="0" t="0" r="0" b="0"/>
            <wp:docPr id="9" name="Picture 16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CEDE" w14:textId="52D13181" w:rsidR="00F20405" w:rsidRPr="003B7B1C" w:rsidRDefault="003B7B1C" w:rsidP="00F2040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0405" w:rsidRPr="003B7B1C">
        <w:rPr>
          <w:sz w:val="24"/>
          <w:szCs w:val="24"/>
        </w:rPr>
        <w:t>(miejsce i data)</w:t>
      </w:r>
      <w:r w:rsidR="00F20405" w:rsidRPr="003B7B1C">
        <w:rPr>
          <w:sz w:val="24"/>
          <w:szCs w:val="24"/>
        </w:rPr>
        <w:tab/>
      </w:r>
      <w:r w:rsidR="00F20405" w:rsidRPr="003B7B1C">
        <w:rPr>
          <w:sz w:val="24"/>
          <w:szCs w:val="24"/>
        </w:rPr>
        <w:tab/>
      </w:r>
      <w:r w:rsidR="00F20405" w:rsidRPr="003B7B1C">
        <w:rPr>
          <w:sz w:val="24"/>
          <w:szCs w:val="24"/>
        </w:rPr>
        <w:tab/>
      </w:r>
      <w:r w:rsidR="00F20405" w:rsidRPr="003B7B1C">
        <w:rPr>
          <w:sz w:val="24"/>
          <w:szCs w:val="24"/>
        </w:rPr>
        <w:tab/>
      </w:r>
      <w:r w:rsidR="00F20405" w:rsidRPr="003B7B1C">
        <w:rPr>
          <w:sz w:val="24"/>
          <w:szCs w:val="24"/>
        </w:rPr>
        <w:tab/>
      </w:r>
      <w:r w:rsidR="00F20405" w:rsidRPr="003B7B1C">
        <w:rPr>
          <w:sz w:val="24"/>
          <w:szCs w:val="24"/>
        </w:rPr>
        <w:tab/>
      </w:r>
      <w:r w:rsidR="00F20405" w:rsidRPr="003B7B1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F20405" w:rsidRPr="003B7B1C">
        <w:rPr>
          <w:sz w:val="24"/>
          <w:szCs w:val="24"/>
        </w:rPr>
        <w:t>(podpis)</w:t>
      </w:r>
      <w:bookmarkEnd w:id="1"/>
    </w:p>
    <w:p w14:paraId="4FC0E474" w14:textId="77777777" w:rsidR="00F20405" w:rsidRPr="00F20405" w:rsidRDefault="00F20405" w:rsidP="00F20405">
      <w:pPr>
        <w:suppressAutoHyphens w:val="0"/>
        <w:overflowPunct/>
        <w:autoSpaceDE/>
        <w:spacing w:after="4" w:line="365" w:lineRule="auto"/>
        <w:ind w:left="53" w:right="65" w:hanging="3"/>
        <w:jc w:val="both"/>
        <w:textAlignment w:val="auto"/>
        <w:rPr>
          <w:color w:val="000000"/>
          <w:sz w:val="26"/>
          <w:szCs w:val="22"/>
          <w:lang w:eastAsia="pl-PL"/>
        </w:rPr>
      </w:pPr>
    </w:p>
    <w:p w14:paraId="36090CC2" w14:textId="77777777" w:rsidR="00406A45" w:rsidRDefault="00406A45">
      <w:pPr>
        <w:rPr>
          <w:b/>
          <w:bCs/>
          <w:sz w:val="18"/>
          <w:szCs w:val="18"/>
        </w:rPr>
      </w:pPr>
    </w:p>
    <w:sectPr w:rsidR="00406A45">
      <w:footnotePr>
        <w:pos w:val="beneathText"/>
      </w:footnotePr>
      <w:pgSz w:w="11905" w:h="16837"/>
      <w:pgMar w:top="268" w:right="794" w:bottom="212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7338E"/>
    <w:multiLevelType w:val="hybridMultilevel"/>
    <w:tmpl w:val="59685276"/>
    <w:lvl w:ilvl="0" w:tplc="CADE55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C1F0">
      <w:start w:val="1"/>
      <w:numFmt w:val="lowerLetter"/>
      <w:lvlText w:val="%2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EE6F1E">
      <w:start w:val="1"/>
      <w:numFmt w:val="lowerRoman"/>
      <w:lvlText w:val="%3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741908">
      <w:start w:val="1"/>
      <w:numFmt w:val="decimal"/>
      <w:lvlText w:val="%4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B21A86">
      <w:start w:val="1"/>
      <w:numFmt w:val="lowerLetter"/>
      <w:lvlText w:val="%5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641074">
      <w:start w:val="1"/>
      <w:numFmt w:val="lowerRoman"/>
      <w:lvlText w:val="%6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166140">
      <w:start w:val="1"/>
      <w:numFmt w:val="decimal"/>
      <w:lvlText w:val="%7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C89882">
      <w:start w:val="1"/>
      <w:numFmt w:val="lowerLetter"/>
      <w:lvlText w:val="%8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BEB7BA">
      <w:start w:val="1"/>
      <w:numFmt w:val="lowerRoman"/>
      <w:lvlText w:val="%9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05376"/>
    <w:multiLevelType w:val="hybridMultilevel"/>
    <w:tmpl w:val="7766205C"/>
    <w:lvl w:ilvl="0" w:tplc="C88AFCF4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0DFC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908EFE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1EAD5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E6A592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36E56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C43164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E47E50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28F03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3B"/>
    <w:rsid w:val="000E61D3"/>
    <w:rsid w:val="00146EC2"/>
    <w:rsid w:val="00167227"/>
    <w:rsid w:val="0022080E"/>
    <w:rsid w:val="002D163B"/>
    <w:rsid w:val="002E05AD"/>
    <w:rsid w:val="003B7B1C"/>
    <w:rsid w:val="00406A45"/>
    <w:rsid w:val="00482A9A"/>
    <w:rsid w:val="0050380E"/>
    <w:rsid w:val="00515EF7"/>
    <w:rsid w:val="0063775C"/>
    <w:rsid w:val="00766A65"/>
    <w:rsid w:val="00800989"/>
    <w:rsid w:val="008C45E8"/>
    <w:rsid w:val="00985B96"/>
    <w:rsid w:val="00B97821"/>
    <w:rsid w:val="00CB707D"/>
    <w:rsid w:val="00D71E6E"/>
    <w:rsid w:val="00E57E09"/>
    <w:rsid w:val="00EA2229"/>
    <w:rsid w:val="00EB5FC4"/>
    <w:rsid w:val="00F20405"/>
    <w:rsid w:val="00F2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2AC0"/>
  <w15:chartTrackingRefBased/>
  <w15:docId w15:val="{CD2B1A31-A002-4579-BB9A-DDFDFAF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4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txt">
    <w:name w:val="txt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NormalnyWeb">
    <w:name w:val="Normal (Web)"/>
    <w:basedOn w:val="Normalny"/>
    <w:pPr>
      <w:overflowPunct/>
      <w:autoSpaceDE/>
      <w:spacing w:before="100" w:after="100"/>
      <w:textAlignment w:val="auto"/>
    </w:pPr>
    <w:rPr>
      <w:rFonts w:ascii="Arial" w:hAnsi="Arial" w:cs="Arial"/>
      <w:color w:val="00333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7E09"/>
    <w:rPr>
      <w:rFonts w:ascii="Segoe U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40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Stanisław Szczepanowski</dc:creator>
  <cp:keywords/>
  <cp:lastModifiedBy>Karolina Ostrowska</cp:lastModifiedBy>
  <cp:revision>5</cp:revision>
  <cp:lastPrinted>2018-07-02T08:31:00Z</cp:lastPrinted>
  <dcterms:created xsi:type="dcterms:W3CDTF">2021-05-31T09:07:00Z</dcterms:created>
  <dcterms:modified xsi:type="dcterms:W3CDTF">2022-02-16T12:36:00Z</dcterms:modified>
</cp:coreProperties>
</file>